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正佳自然科学博物馆志愿者报名表</w:t>
      </w:r>
    </w:p>
    <w:p>
      <w:pPr>
        <w:ind w:right="1120"/>
        <w:jc w:val="center"/>
        <w:rPr>
          <w:rFonts w:hint="eastAsia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 xml:space="preserve">           </w:t>
      </w:r>
      <w:r>
        <w:rPr>
          <w:rFonts w:hint="eastAsia" w:asciiTheme="minorEastAsia" w:hAnsiTheme="minorEastAsia" w:eastAsiaTheme="minorEastAsia"/>
          <w:szCs w:val="21"/>
          <w:lang w:eastAsia="zh-CN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在职人士 </w:t>
      </w:r>
      <w:r>
        <w:rPr>
          <w:rFonts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Cs w:val="21"/>
        </w:rPr>
        <w:t xml:space="preserve"> □学生  </w:t>
      </w:r>
      <w:r>
        <w:rPr>
          <w:rFonts w:asciiTheme="minorEastAsia" w:hAnsiTheme="minorEastAsia" w:eastAsiaTheme="minorEastAsia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Cs w:val="21"/>
        </w:rPr>
        <w:t xml:space="preserve"> □退休 </w:t>
      </w:r>
      <w:r>
        <w:rPr>
          <w:rFonts w:asciiTheme="minorEastAsia" w:hAnsiTheme="minorEastAsia" w:eastAsiaTheme="minorEastAsia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  <w:lang w:eastAsia="zh-CN"/>
        </w:rPr>
        <w:t>□</w:t>
      </w:r>
      <w:r>
        <w:rPr>
          <w:rFonts w:hint="eastAsia" w:asciiTheme="minorEastAsia" w:hAnsiTheme="minorEastAsia" w:eastAsiaTheme="minorEastAsia"/>
          <w:szCs w:val="21"/>
        </w:rPr>
        <w:t xml:space="preserve">自由职业 </w:t>
      </w:r>
    </w:p>
    <w:p>
      <w:pPr>
        <w:ind w:right="1120"/>
        <w:jc w:val="center"/>
        <w:rPr>
          <w:rFonts w:hint="eastAsia" w:asciiTheme="minorEastAsia" w:hAnsiTheme="minorEastAsia" w:eastAsiaTheme="minorEastAsia"/>
          <w:szCs w:val="21"/>
        </w:rPr>
      </w:pP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7"/>
        <w:gridCol w:w="567"/>
        <w:gridCol w:w="1134"/>
        <w:gridCol w:w="567"/>
        <w:gridCol w:w="567"/>
        <w:gridCol w:w="117"/>
        <w:gridCol w:w="1017"/>
        <w:gridCol w:w="992"/>
        <w:gridCol w:w="142"/>
        <w:gridCol w:w="1134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08" w:type="dxa"/>
            <w:gridSpan w:val="3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6"/>
                <w:szCs w:val="16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电子版表格需插入电子版照片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-----------------------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面试时需带上1张</w:t>
            </w:r>
          </w:p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小1寸彩色证件照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08" w:type="dxa"/>
            <w:gridSpan w:val="3"/>
            <w:vMerge w:val="continue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国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 贯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08" w:type="dxa"/>
            <w:gridSpan w:val="3"/>
            <w:vMerge w:val="continue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7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260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是否广州常住居民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是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否</w:t>
            </w:r>
          </w:p>
        </w:tc>
        <w:tc>
          <w:tcPr>
            <w:tcW w:w="2408" w:type="dxa"/>
            <w:gridSpan w:val="3"/>
            <w:vMerge w:val="continue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及职业</w:t>
            </w:r>
          </w:p>
        </w:tc>
        <w:tc>
          <w:tcPr>
            <w:tcW w:w="340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369" w:type="dxa"/>
            <w:gridSpan w:val="10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400" w:type="dxa"/>
            <w:gridSpan w:val="4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2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工作单位∕所在学校</w:t>
            </w:r>
          </w:p>
        </w:tc>
        <w:tc>
          <w:tcPr>
            <w:tcW w:w="5668" w:type="dxa"/>
            <w:gridSpan w:val="8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223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服务岗位（仅单选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4417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讲解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组</w:t>
            </w:r>
            <w:r>
              <w:rPr>
                <w:rFonts w:hint="eastAsia" w:ascii="宋体" w:hAnsi="宋体"/>
                <w:sz w:val="24"/>
              </w:rPr>
              <w:t xml:space="preserve">   □活动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组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宣传组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4223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4417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是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40" w:type="dxa"/>
            <w:gridSpan w:val="12"/>
            <w:tcBorders>
              <w:bottom w:val="single" w:color="auto" w:sz="4" w:space="0"/>
            </w:tcBorders>
            <w:shd w:val="clear" w:color="auto" w:fill="DBE5F1" w:themeFill="accent1" w:themeFillTint="33"/>
          </w:tcPr>
          <w:p>
            <w:pPr>
              <w:spacing w:line="276" w:lineRule="auto"/>
              <w:ind w:firstLine="720" w:firstLineChars="30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勾选</w:t>
            </w:r>
            <w:r>
              <w:rPr>
                <w:rFonts w:hint="eastAsia" w:ascii="宋体" w:hAnsi="宋体"/>
                <w:sz w:val="24"/>
              </w:rPr>
              <w:t>您可以提供的相对固定的志愿服务时间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4" w:type="dxa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星期六</w:t>
            </w:r>
          </w:p>
        </w:tc>
        <w:tc>
          <w:tcPr>
            <w:tcW w:w="1132" w:type="dxa"/>
            <w:shd w:val="clear" w:color="auto" w:fill="auto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4" w:type="dxa"/>
            <w:shd w:val="clear" w:color="auto" w:fill="auto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4" w:type="dxa"/>
            <w:shd w:val="clear" w:color="auto" w:fill="auto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top"/>
          </w:tcPr>
          <w:p>
            <w:pPr>
              <w:spacing w:line="276" w:lineRule="auto"/>
              <w:ind w:firstLine="240" w:firstLineChars="10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838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外语语种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外语</w:t>
            </w: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3400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8640" w:type="dxa"/>
            <w:gridSpan w:val="12"/>
          </w:tcPr>
          <w:p>
            <w:pPr>
              <w:spacing w:line="276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个人特长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/爱好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文稿</w:t>
            </w:r>
            <w:r>
              <w:rPr>
                <w:rFonts w:ascii="宋体" w:hAnsi="宋体"/>
                <w:szCs w:val="21"/>
              </w:rPr>
              <w:t>撰写</w:t>
            </w:r>
            <w:r>
              <w:rPr>
                <w:rFonts w:hint="eastAsia" w:ascii="宋体" w:hAnsi="宋体"/>
                <w:szCs w:val="21"/>
              </w:rPr>
              <w:t xml:space="preserve">    □ 新闻采编     □ </w:t>
            </w:r>
            <w:r>
              <w:rPr>
                <w:rFonts w:ascii="宋体" w:hAnsi="宋体"/>
                <w:szCs w:val="21"/>
              </w:rPr>
              <w:t>摄影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摄像</w:t>
            </w:r>
            <w:r>
              <w:rPr>
                <w:rFonts w:hint="eastAsia" w:ascii="宋体" w:hAnsi="宋体"/>
                <w:szCs w:val="21"/>
              </w:rPr>
              <w:t xml:space="preserve">    □ 手绘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图片处理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ascii="宋体" w:hAnsi="宋体"/>
                <w:szCs w:val="21"/>
              </w:rPr>
              <w:t>活动策划</w:t>
            </w:r>
            <w:r>
              <w:rPr>
                <w:rFonts w:hint="eastAsia" w:ascii="宋体" w:hAnsi="宋体"/>
                <w:szCs w:val="21"/>
              </w:rPr>
              <w:t xml:space="preserve">    □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活动主持    </w:t>
            </w:r>
            <w:r>
              <w:rPr>
                <w:rFonts w:hint="eastAsia" w:ascii="宋体" w:hAnsi="宋体"/>
                <w:szCs w:val="21"/>
              </w:rPr>
              <w:t xml:space="preserve"> □ 视频制作 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手工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PPT制作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  <w:szCs w:val="21"/>
              </w:rPr>
              <w:t>其他特长</w:t>
            </w:r>
            <w:r>
              <w:rPr>
                <w:rFonts w:hint="eastAsia" w:ascii="宋体" w:hAnsi="宋体"/>
                <w:szCs w:val="21"/>
              </w:rPr>
              <w:t xml:space="preserve">：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640" w:type="dxa"/>
            <w:gridSpan w:val="12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个人经历简述</w:t>
            </w:r>
          </w:p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jc w:val="righ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16"/>
                <w:szCs w:val="16"/>
                <w:lang w:val="en-US" w:eastAsia="zh-CN"/>
              </w:rPr>
              <w:t>*如有相关材料展示、证书证明或作品集可另附件。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640" w:type="dxa"/>
            <w:gridSpan w:val="12"/>
          </w:tcPr>
          <w:p>
            <w:pPr>
              <w:widowControl/>
              <w:spacing w:line="276" w:lineRule="auto"/>
              <w:ind w:firstLine="440" w:firstLineChars="200"/>
              <w:jc w:val="left"/>
              <w:rPr>
                <w:rFonts w:hint="eastAsia" w:cs="Arial" w:asciiTheme="minorEastAsia" w:hAnsiTheme="minorEastAsia" w:eastAsiaTheme="minorEastAsia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提交此报名表，表示我自愿加入正佳自然科学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博物馆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志愿者队伍，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不为物质报酬，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并愿意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履行志愿服务义务、遵守博物馆志愿者守则，积极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为正佳自然科学博物馆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观众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提供志愿服务。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  <w:p>
            <w:pPr>
              <w:widowControl/>
              <w:spacing w:line="240" w:lineRule="auto"/>
              <w:ind w:firstLine="5280" w:firstLineChars="2400"/>
              <w:jc w:val="left"/>
              <w:rPr>
                <w:rFonts w:hint="eastAsia" w:cs="Arial" w:asciiTheme="minorEastAsia" w:hAnsiTheme="minorEastAsia" w:eastAsiaTheme="minorEastAsi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2"/>
                <w:szCs w:val="22"/>
                <w:shd w:val="clear" w:color="auto" w:fill="FFFFFF"/>
              </w:rPr>
              <w:t>签名：</w:t>
            </w:r>
          </w:p>
          <w:p>
            <w:pPr>
              <w:widowControl/>
              <w:spacing w:line="240" w:lineRule="auto"/>
              <w:ind w:firstLine="5280" w:firstLineChars="2400"/>
              <w:jc w:val="left"/>
              <w:rPr>
                <w:rFonts w:hint="default" w:cs="Arial" w:asciiTheme="minorEastAsia" w:hAnsiTheme="minorEastAsia" w:eastAsiaTheme="minorEastAsia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333333"/>
                <w:sz w:val="22"/>
                <w:szCs w:val="22"/>
                <w:shd w:val="clear" w:color="auto" w:fill="FFFFFF"/>
                <w:lang w:val="en-US" w:eastAsia="zh-CN"/>
              </w:rPr>
              <w:t>日期：   年   月   日</w:t>
            </w:r>
          </w:p>
        </w:tc>
      </w:tr>
    </w:tbl>
    <w:p>
      <w:pPr>
        <w:rPr>
          <w:rFonts w:ascii="楷体_GB2312" w:eastAsia="楷体_GB2312"/>
          <w:sz w:val="10"/>
          <w:szCs w:val="10"/>
        </w:rPr>
      </w:pPr>
    </w:p>
    <w:sectPr>
      <w:headerReference r:id="rId3" w:type="default"/>
      <w:headerReference r:id="rId4" w:type="even"/>
      <w:pgSz w:w="11906" w:h="16838"/>
      <w:pgMar w:top="851" w:right="1474" w:bottom="1276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left"/>
    </w:pPr>
    <w:r>
      <w:drawing>
        <wp:inline distT="0" distB="0" distL="0" distR="0">
          <wp:extent cx="962025" cy="371475"/>
          <wp:effectExtent l="0" t="0" r="9525" b="9525"/>
          <wp:docPr id="5" name="图片 5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  <w:r>
      <w:t xml:space="preserve">         </w:t>
    </w:r>
    <w:r>
      <w:rPr>
        <w:rFonts w:hint="eastAsia"/>
      </w:rPr>
      <w:drawing>
        <wp:inline distT="0" distB="0" distL="0" distR="0">
          <wp:extent cx="2124075" cy="304800"/>
          <wp:effectExtent l="0" t="0" r="9525" b="0"/>
          <wp:docPr id="6" name="图片 6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lMTA3YjhmZmM5YTNlM2E4NTA5ZDc0YzYzZmRlN2UifQ=="/>
  </w:docVars>
  <w:rsids>
    <w:rsidRoot w:val="00B03562"/>
    <w:rsid w:val="000078E9"/>
    <w:rsid w:val="00017342"/>
    <w:rsid w:val="00046035"/>
    <w:rsid w:val="000538AB"/>
    <w:rsid w:val="00061DF4"/>
    <w:rsid w:val="000629C9"/>
    <w:rsid w:val="000B596F"/>
    <w:rsid w:val="000D753E"/>
    <w:rsid w:val="000E2EBF"/>
    <w:rsid w:val="000E5AB2"/>
    <w:rsid w:val="00112E4E"/>
    <w:rsid w:val="00130AAC"/>
    <w:rsid w:val="001676E4"/>
    <w:rsid w:val="00193C0E"/>
    <w:rsid w:val="001950DC"/>
    <w:rsid w:val="001A6880"/>
    <w:rsid w:val="00230787"/>
    <w:rsid w:val="00250899"/>
    <w:rsid w:val="00250FA6"/>
    <w:rsid w:val="00260038"/>
    <w:rsid w:val="0027790D"/>
    <w:rsid w:val="00287D30"/>
    <w:rsid w:val="002B559E"/>
    <w:rsid w:val="002B5DBC"/>
    <w:rsid w:val="002E1D2E"/>
    <w:rsid w:val="002E6074"/>
    <w:rsid w:val="003102CB"/>
    <w:rsid w:val="00330B98"/>
    <w:rsid w:val="00333D68"/>
    <w:rsid w:val="00355875"/>
    <w:rsid w:val="003E7997"/>
    <w:rsid w:val="00413E7C"/>
    <w:rsid w:val="00422B04"/>
    <w:rsid w:val="00427A3C"/>
    <w:rsid w:val="00445400"/>
    <w:rsid w:val="0044681E"/>
    <w:rsid w:val="00452F2F"/>
    <w:rsid w:val="00461706"/>
    <w:rsid w:val="00475BFD"/>
    <w:rsid w:val="0049580D"/>
    <w:rsid w:val="004A7676"/>
    <w:rsid w:val="004D28B0"/>
    <w:rsid w:val="004E40E0"/>
    <w:rsid w:val="004E5CFB"/>
    <w:rsid w:val="0051278E"/>
    <w:rsid w:val="00515ECC"/>
    <w:rsid w:val="00537940"/>
    <w:rsid w:val="00581540"/>
    <w:rsid w:val="005C4465"/>
    <w:rsid w:val="005D42D7"/>
    <w:rsid w:val="005E78B4"/>
    <w:rsid w:val="0060424C"/>
    <w:rsid w:val="0061385A"/>
    <w:rsid w:val="00671A5C"/>
    <w:rsid w:val="00733BE6"/>
    <w:rsid w:val="00782AB4"/>
    <w:rsid w:val="0079560A"/>
    <w:rsid w:val="007B4A64"/>
    <w:rsid w:val="007C3651"/>
    <w:rsid w:val="007D7DC9"/>
    <w:rsid w:val="007F6E7A"/>
    <w:rsid w:val="008078A7"/>
    <w:rsid w:val="00863FA3"/>
    <w:rsid w:val="008854E8"/>
    <w:rsid w:val="00886D58"/>
    <w:rsid w:val="008C0D46"/>
    <w:rsid w:val="00906A2C"/>
    <w:rsid w:val="00920E9C"/>
    <w:rsid w:val="00925834"/>
    <w:rsid w:val="00966CC5"/>
    <w:rsid w:val="00986C96"/>
    <w:rsid w:val="00993950"/>
    <w:rsid w:val="009E574E"/>
    <w:rsid w:val="00A0013E"/>
    <w:rsid w:val="00A10D12"/>
    <w:rsid w:val="00A12F34"/>
    <w:rsid w:val="00A154E7"/>
    <w:rsid w:val="00A958AF"/>
    <w:rsid w:val="00AC08DF"/>
    <w:rsid w:val="00AD6ECD"/>
    <w:rsid w:val="00B03562"/>
    <w:rsid w:val="00B05799"/>
    <w:rsid w:val="00B06AD4"/>
    <w:rsid w:val="00B727F8"/>
    <w:rsid w:val="00B82794"/>
    <w:rsid w:val="00BA30D9"/>
    <w:rsid w:val="00BB1F82"/>
    <w:rsid w:val="00BB7441"/>
    <w:rsid w:val="00BC1CF9"/>
    <w:rsid w:val="00BC25A3"/>
    <w:rsid w:val="00BC68BE"/>
    <w:rsid w:val="00BD57BC"/>
    <w:rsid w:val="00BE6D08"/>
    <w:rsid w:val="00C40A8E"/>
    <w:rsid w:val="00CE2B42"/>
    <w:rsid w:val="00CF1BD1"/>
    <w:rsid w:val="00CF2BB6"/>
    <w:rsid w:val="00D73BD7"/>
    <w:rsid w:val="00D91796"/>
    <w:rsid w:val="00DA618A"/>
    <w:rsid w:val="00E05067"/>
    <w:rsid w:val="00E34B56"/>
    <w:rsid w:val="00E52BFF"/>
    <w:rsid w:val="00E83550"/>
    <w:rsid w:val="00E86830"/>
    <w:rsid w:val="00EA2928"/>
    <w:rsid w:val="00EC5CF0"/>
    <w:rsid w:val="00EE72A0"/>
    <w:rsid w:val="00F13D9B"/>
    <w:rsid w:val="00F26DAB"/>
    <w:rsid w:val="00F43039"/>
    <w:rsid w:val="00F550A2"/>
    <w:rsid w:val="00F65589"/>
    <w:rsid w:val="00F73ABD"/>
    <w:rsid w:val="00F761F1"/>
    <w:rsid w:val="00FA2891"/>
    <w:rsid w:val="00FC06E1"/>
    <w:rsid w:val="00FD50E1"/>
    <w:rsid w:val="00FE71B0"/>
    <w:rsid w:val="18F20560"/>
    <w:rsid w:val="1A96783E"/>
    <w:rsid w:val="1D767793"/>
    <w:rsid w:val="29453D02"/>
    <w:rsid w:val="321B7458"/>
    <w:rsid w:val="47637919"/>
    <w:rsid w:val="4D9E00D0"/>
    <w:rsid w:val="6A1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批注框文本 字符"/>
    <w:link w:val="2"/>
    <w:semiHidden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1</Pages>
  <Words>386</Words>
  <Characters>414</Characters>
  <Lines>4</Lines>
  <Paragraphs>1</Paragraphs>
  <TotalTime>5</TotalTime>
  <ScaleCrop>false</ScaleCrop>
  <LinksUpToDate>false</LinksUpToDate>
  <CharactersWithSpaces>596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2020-10-09T04:08:00Z</dcterms:created>
  <dc:creator>Skyfree</dc:creator>
  <cp:lastModifiedBy>脑子被僵尸吃掉的小妖精 </cp:lastModifiedBy>
  <cp:lastPrinted>2020-10-29T03:12:00Z</cp:lastPrinted>
  <dcterms:modified xsi:type="dcterms:W3CDTF">2022-08-26T06:06:44Z</dcterms:modified>
  <dc:title>正佳自然科学博物馆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ABAB8E11D69B4F29A12590688B8F32A6</vt:lpwstr>
  </property>
</Properties>
</file>